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C108C9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63944435" w14:textId="17F7058C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C108C9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4C381D">
        <w:rPr>
          <w:rFonts w:ascii="Grandview" w:eastAsia="Times New Roman" w:hAnsi="Grandview" w:cs="Times New Roman"/>
          <w:b/>
          <w:lang w:eastAsia="it-IT"/>
        </w:rPr>
        <w:t>D</w:t>
      </w:r>
      <w:r w:rsidRPr="00C108C9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4A099113" w14:textId="77777777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6C0F6E5A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C108C9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2709547B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BFAA7CF" w14:textId="77777777" w:rsidR="00B23A72" w:rsidRPr="00C108C9" w:rsidRDefault="00B23A72" w:rsidP="00B23A7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C108C9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4A0481B9" w14:textId="77777777" w:rsidR="00B23A72" w:rsidRPr="00C108C9" w:rsidRDefault="00B23A72" w:rsidP="00B23A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 xml:space="preserve">resa ai sensi dell’articolo 47 e 76 del decreto del Presidente della Repubblica 28 dicembre 2000 n. 445 e </w:t>
      </w:r>
      <w:proofErr w:type="spellStart"/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ss.mm.ii</w:t>
      </w:r>
      <w:proofErr w:type="spellEnd"/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, recante “Disposizioni legislative in materia di documentazione amministrativa”.</w:t>
      </w:r>
    </w:p>
    <w:p w14:paraId="67502BA7" w14:textId="77777777" w:rsidR="00A42CEC" w:rsidRPr="00C108C9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50F47AF" w14:textId="77777777" w:rsidR="00932BF1" w:rsidRPr="00C108C9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</w:t>
      </w:r>
      <w:proofErr w:type="spellEnd"/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C108C9">
        <w:rPr>
          <w:rFonts w:ascii="Grandview" w:hAnsi="Grandview"/>
          <w:sz w:val="20"/>
          <w:szCs w:val="20"/>
        </w:rPr>
        <w:t>L</w:t>
      </w:r>
      <w:r w:rsidR="00EF0BD3" w:rsidRPr="00C108C9">
        <w:rPr>
          <w:rFonts w:ascii="Grandview" w:hAnsi="Grandview"/>
          <w:sz w:val="20"/>
          <w:szCs w:val="20"/>
        </w:rPr>
        <w:t>egale Rappresentante</w:t>
      </w:r>
      <w:r w:rsidR="00015AC8" w:rsidRPr="00C108C9">
        <w:rPr>
          <w:rFonts w:ascii="Grandview" w:hAnsi="Grandview"/>
          <w:sz w:val="20"/>
          <w:szCs w:val="20"/>
        </w:rPr>
        <w:t xml:space="preserve"> 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</w:t>
      </w:r>
      <w:r w:rsidR="00A07B1F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partner</w:t>
      </w:r>
      <w:r w:rsidR="00932BF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</w:p>
    <w:p w14:paraId="2D388E39" w14:textId="347447AC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ETS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</w:p>
    <w:p w14:paraId="521F487D" w14:textId="55E01C98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Società benefit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_______________________________________________</w:t>
      </w:r>
    </w:p>
    <w:p w14:paraId="03200721" w14:textId="493FF090" w:rsidR="00756DA1" w:rsidRPr="00C108C9" w:rsidRDefault="00CE6DCE" w:rsidP="00932BF1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</w:t>
      </w:r>
      <w:r w:rsidR="00F368D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C108C9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C108C9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C108C9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879C55C" w14:textId="289B2BDA" w:rsidR="00E61B5D" w:rsidRPr="00C108C9" w:rsidRDefault="00152C08" w:rsidP="00E61B5D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che l’ETS</w:t>
      </w:r>
      <w:r w:rsidR="00956F2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/società benefit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  <w:r w:rsidR="00636CD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563900C4" w14:textId="4C0CF837" w:rsidR="00FB66D5" w:rsidRPr="00C108C9" w:rsidRDefault="00636CDF" w:rsidP="00FB66D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é costituito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da almeno </w:t>
      </w:r>
      <w:r w:rsidR="00EC355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2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anni alla data di presentazione della domanda di sovvenzione</w:t>
      </w:r>
      <w:r w:rsidR="002D094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DA4A084" w14:textId="5C4F1F90" w:rsidR="00B752D0" w:rsidRPr="00C108C9" w:rsidRDefault="00B752D0" w:rsidP="00D1008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(</w:t>
      </w:r>
      <w:r w:rsidR="002F49A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 xml:space="preserve">solo per ETS </w:t>
      </w: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C556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è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iscritto al RUNTS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(estremi registrazione)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726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</w:t>
      </w:r>
      <w:r w:rsidR="001E7E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F2A6AFE" w14:textId="6E62B88E" w:rsidR="00120590" w:rsidRPr="00C108C9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BD3B4F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D1008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65DF91C1" w:rsidR="002F49C0" w:rsidRPr="00C108C9" w:rsidRDefault="00636CDF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>(</w:t>
      </w:r>
      <w:r w:rsidRPr="00636CDF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solo per ETS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) 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dall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come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4C381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649AB5C" w:rsidR="0079444E" w:rsidRPr="00C108C9" w:rsidRDefault="00636CDF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56228248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17AD0F0B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6D01B185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0F43CB63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38BD9830" w:rsidR="00D40C45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194F66CE" w14:textId="77777777" w:rsidR="00BD3B4F" w:rsidRDefault="00BD3B4F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A92AF4B" w14:textId="627ABA71" w:rsidR="004954BA" w:rsidRPr="00C108C9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58CB0FD3" w14:textId="77777777" w:rsidR="00636CDF" w:rsidRDefault="00636CDF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B16DEB6" w14:textId="77777777" w:rsidR="00636CDF" w:rsidRDefault="00636CDF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40FF90BB" w14:textId="012B0978" w:rsidR="00202792" w:rsidRPr="00636CDF" w:rsidRDefault="00202792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636CDF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4672864" w14:textId="5B7576F2" w:rsidR="00620503" w:rsidRPr="00C108C9" w:rsidRDefault="00202792" w:rsidP="00B775E9">
      <w:pPr>
        <w:spacing w:line="360" w:lineRule="auto"/>
        <w:ind w:hanging="284"/>
        <w:rPr>
          <w:rFonts w:ascii="Grandview" w:hAnsi="Grandview"/>
        </w:rPr>
      </w:pPr>
      <w:r>
        <w:rPr>
          <w:rFonts w:ascii="Grandview" w:hAnsi="Grandview"/>
        </w:rPr>
        <w:t xml:space="preserve"> </w:t>
      </w:r>
    </w:p>
    <w:sectPr w:rsidR="00620503" w:rsidRPr="00C108C9" w:rsidSect="004C381D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77177" w14:textId="77777777" w:rsidR="008F3730" w:rsidRDefault="008F3730" w:rsidP="00A42CEC">
      <w:pPr>
        <w:spacing w:after="0" w:line="240" w:lineRule="auto"/>
      </w:pPr>
      <w:r>
        <w:separator/>
      </w:r>
    </w:p>
  </w:endnote>
  <w:endnote w:type="continuationSeparator" w:id="0">
    <w:p w14:paraId="59C738C3" w14:textId="77777777" w:rsidR="008F3730" w:rsidRDefault="008F3730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A4BA9" w14:textId="0DF2353C" w:rsidR="004C381D" w:rsidRDefault="004C381D">
    <w:pPr>
      <w:pStyle w:val="Pidipagina"/>
    </w:pPr>
  </w:p>
  <w:p w14:paraId="60E1091E" w14:textId="77777777" w:rsidR="004C381D" w:rsidRDefault="004C3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FA1F" w14:textId="77777777" w:rsidR="008F3730" w:rsidRDefault="008F3730" w:rsidP="00A42CEC">
      <w:pPr>
        <w:spacing w:after="0" w:line="240" w:lineRule="auto"/>
      </w:pPr>
      <w:r>
        <w:separator/>
      </w:r>
    </w:p>
  </w:footnote>
  <w:footnote w:type="continuationSeparator" w:id="0">
    <w:p w14:paraId="788903FC" w14:textId="77777777" w:rsidR="008F3730" w:rsidRDefault="008F3730" w:rsidP="00A42CEC">
      <w:pPr>
        <w:spacing w:after="0" w:line="240" w:lineRule="auto"/>
      </w:pPr>
      <w:r>
        <w:continuationSeparator/>
      </w:r>
    </w:p>
  </w:footnote>
  <w:footnote w:id="1">
    <w:p w14:paraId="543EC587" w14:textId="06A43DB2" w:rsidR="004C381D" w:rsidRPr="00B42E49" w:rsidRDefault="004C381D" w:rsidP="004C381D">
      <w:pPr>
        <w:pStyle w:val="Pidipagina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7458441C" w14:textId="072CB28C" w:rsidR="004C381D" w:rsidRDefault="004C381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AF94" w14:textId="6073DA7B" w:rsidR="00B23A72" w:rsidRDefault="00BA63C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ABC1D25" wp14:editId="7DB70222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1935184951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70D9CF8E" wp14:editId="6EFC6881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415857386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3AD5E" w14:textId="77777777" w:rsidR="00B23A72" w:rsidRDefault="00B23A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85A2469"/>
    <w:multiLevelType w:val="hybridMultilevel"/>
    <w:tmpl w:val="02E69C9A"/>
    <w:lvl w:ilvl="0" w:tplc="5A1439A0">
      <w:start w:val="1"/>
      <w:numFmt w:val="bullet"/>
      <w:lvlText w:val="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55B3"/>
    <w:multiLevelType w:val="hybridMultilevel"/>
    <w:tmpl w:val="FA88EF38"/>
    <w:lvl w:ilvl="0" w:tplc="5A1439A0">
      <w:start w:val="1"/>
      <w:numFmt w:val="bullet"/>
      <w:lvlText w:val="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1"/>
  </w:num>
  <w:num w:numId="2" w16cid:durableId="98304313">
    <w:abstractNumId w:val="4"/>
  </w:num>
  <w:num w:numId="3" w16cid:durableId="1068650184">
    <w:abstractNumId w:val="2"/>
  </w:num>
  <w:num w:numId="4" w16cid:durableId="227039197">
    <w:abstractNumId w:val="0"/>
  </w:num>
  <w:num w:numId="5" w16cid:durableId="558366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713BD"/>
    <w:rsid w:val="00076FA8"/>
    <w:rsid w:val="000B0C22"/>
    <w:rsid w:val="000B2B71"/>
    <w:rsid w:val="000E0652"/>
    <w:rsid w:val="000E2BF0"/>
    <w:rsid w:val="000F4269"/>
    <w:rsid w:val="000F5577"/>
    <w:rsid w:val="00120590"/>
    <w:rsid w:val="001339F6"/>
    <w:rsid w:val="00142D65"/>
    <w:rsid w:val="00145CA9"/>
    <w:rsid w:val="00147A42"/>
    <w:rsid w:val="00152C08"/>
    <w:rsid w:val="00170D59"/>
    <w:rsid w:val="0017267C"/>
    <w:rsid w:val="001943DD"/>
    <w:rsid w:val="001C2AEE"/>
    <w:rsid w:val="001C2D31"/>
    <w:rsid w:val="001E2C28"/>
    <w:rsid w:val="001E7E7C"/>
    <w:rsid w:val="00202792"/>
    <w:rsid w:val="00205F7F"/>
    <w:rsid w:val="0020682E"/>
    <w:rsid w:val="0022701B"/>
    <w:rsid w:val="00262815"/>
    <w:rsid w:val="00263550"/>
    <w:rsid w:val="002A6F30"/>
    <w:rsid w:val="002B4C5E"/>
    <w:rsid w:val="002C2E85"/>
    <w:rsid w:val="002C7D92"/>
    <w:rsid w:val="002D0941"/>
    <w:rsid w:val="002F10A4"/>
    <w:rsid w:val="002F49A9"/>
    <w:rsid w:val="002F49C0"/>
    <w:rsid w:val="003379AC"/>
    <w:rsid w:val="003726EB"/>
    <w:rsid w:val="00391947"/>
    <w:rsid w:val="003A0FF5"/>
    <w:rsid w:val="003B5746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C381D"/>
    <w:rsid w:val="004C5561"/>
    <w:rsid w:val="00506646"/>
    <w:rsid w:val="00527393"/>
    <w:rsid w:val="005334F3"/>
    <w:rsid w:val="00580A71"/>
    <w:rsid w:val="0058640E"/>
    <w:rsid w:val="00594CC6"/>
    <w:rsid w:val="005E5B7D"/>
    <w:rsid w:val="0060149D"/>
    <w:rsid w:val="00610EF0"/>
    <w:rsid w:val="00620503"/>
    <w:rsid w:val="00636CDF"/>
    <w:rsid w:val="006402BA"/>
    <w:rsid w:val="00652E17"/>
    <w:rsid w:val="006B79B7"/>
    <w:rsid w:val="006D464B"/>
    <w:rsid w:val="006E4EEE"/>
    <w:rsid w:val="00722940"/>
    <w:rsid w:val="007430A3"/>
    <w:rsid w:val="00754402"/>
    <w:rsid w:val="00756DA1"/>
    <w:rsid w:val="007629CE"/>
    <w:rsid w:val="007730EB"/>
    <w:rsid w:val="00775977"/>
    <w:rsid w:val="00791786"/>
    <w:rsid w:val="00792FE5"/>
    <w:rsid w:val="0079444E"/>
    <w:rsid w:val="007C0DF7"/>
    <w:rsid w:val="007D4549"/>
    <w:rsid w:val="00847E5D"/>
    <w:rsid w:val="008625FF"/>
    <w:rsid w:val="008A038D"/>
    <w:rsid w:val="008D5A96"/>
    <w:rsid w:val="008F3730"/>
    <w:rsid w:val="00907B5B"/>
    <w:rsid w:val="00914794"/>
    <w:rsid w:val="0092464F"/>
    <w:rsid w:val="00931BB6"/>
    <w:rsid w:val="00932BF1"/>
    <w:rsid w:val="009517B6"/>
    <w:rsid w:val="00956F22"/>
    <w:rsid w:val="00966477"/>
    <w:rsid w:val="00974E7E"/>
    <w:rsid w:val="009A52FA"/>
    <w:rsid w:val="009B0207"/>
    <w:rsid w:val="009B42F2"/>
    <w:rsid w:val="009B4850"/>
    <w:rsid w:val="00A07B1F"/>
    <w:rsid w:val="00A15FAC"/>
    <w:rsid w:val="00A3705E"/>
    <w:rsid w:val="00A42CEC"/>
    <w:rsid w:val="00A504CA"/>
    <w:rsid w:val="00A72741"/>
    <w:rsid w:val="00A80B95"/>
    <w:rsid w:val="00A829F9"/>
    <w:rsid w:val="00A85591"/>
    <w:rsid w:val="00A85C8C"/>
    <w:rsid w:val="00AF5488"/>
    <w:rsid w:val="00B13C3A"/>
    <w:rsid w:val="00B171C4"/>
    <w:rsid w:val="00B21A82"/>
    <w:rsid w:val="00B23A72"/>
    <w:rsid w:val="00B50568"/>
    <w:rsid w:val="00B523D2"/>
    <w:rsid w:val="00B52B6F"/>
    <w:rsid w:val="00B56391"/>
    <w:rsid w:val="00B752D0"/>
    <w:rsid w:val="00B775E9"/>
    <w:rsid w:val="00B9446A"/>
    <w:rsid w:val="00BA63C2"/>
    <w:rsid w:val="00BB5CB8"/>
    <w:rsid w:val="00BC2BD7"/>
    <w:rsid w:val="00BD3B4F"/>
    <w:rsid w:val="00BE473F"/>
    <w:rsid w:val="00BE7DEC"/>
    <w:rsid w:val="00C108C9"/>
    <w:rsid w:val="00C1404C"/>
    <w:rsid w:val="00C6640D"/>
    <w:rsid w:val="00C66523"/>
    <w:rsid w:val="00C96253"/>
    <w:rsid w:val="00CA7906"/>
    <w:rsid w:val="00CD592A"/>
    <w:rsid w:val="00CE552B"/>
    <w:rsid w:val="00CE6DCE"/>
    <w:rsid w:val="00CF35D9"/>
    <w:rsid w:val="00D10085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E22026"/>
    <w:rsid w:val="00E34D7D"/>
    <w:rsid w:val="00E4409A"/>
    <w:rsid w:val="00E61B5D"/>
    <w:rsid w:val="00E6387E"/>
    <w:rsid w:val="00E7105E"/>
    <w:rsid w:val="00EC1EEF"/>
    <w:rsid w:val="00EC3553"/>
    <w:rsid w:val="00EF0BD3"/>
    <w:rsid w:val="00F14AC5"/>
    <w:rsid w:val="00F31C75"/>
    <w:rsid w:val="00F368D9"/>
    <w:rsid w:val="00F419A6"/>
    <w:rsid w:val="00F77366"/>
    <w:rsid w:val="00FA36FA"/>
    <w:rsid w:val="00FB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381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38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38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97BF7-FE52-459A-A24D-0D14C628FF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94A-824A-41AF-93CA-5DB1FC193089}">
  <ds:schemaRefs>
    <ds:schemaRef ds:uri="http://schemas.openxmlformats.org/package/2006/metadata/core-properties"/>
    <ds:schemaRef ds:uri="http://schemas.microsoft.com/office/2006/documentManagement/types"/>
    <ds:schemaRef ds:uri="467a89f5-bc00-4972-b13b-b57c24c0fa0d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53</cp:revision>
  <dcterms:created xsi:type="dcterms:W3CDTF">2026-02-18T15:30:00Z</dcterms:created>
  <dcterms:modified xsi:type="dcterms:W3CDTF">2026-02-25T16:01:00Z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